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宋体" w:hAnsi="宋体"/>
          <w:b/>
          <w:bCs/>
          <w:sz w:val="44"/>
          <w:szCs w:val="44"/>
        </w:rPr>
        <w:t>2022年陆川县</w:t>
      </w:r>
      <w:r>
        <w:rPr>
          <w:rFonts w:hint="eastAsia" w:ascii="宋体" w:hAnsi="宋体"/>
          <w:b/>
          <w:bCs/>
          <w:sz w:val="44"/>
          <w:szCs w:val="44"/>
          <w:lang w:eastAsia="zh-CN"/>
        </w:rPr>
        <w:t>公开招聘特岗教师递补</w:t>
      </w:r>
      <w:r>
        <w:rPr>
          <w:rFonts w:hint="eastAsia" w:ascii="宋体" w:hAnsi="宋体"/>
          <w:b/>
          <w:bCs/>
          <w:sz w:val="44"/>
          <w:szCs w:val="44"/>
        </w:rPr>
        <w:t>体检</w:t>
      </w:r>
      <w:r>
        <w:rPr>
          <w:rFonts w:hint="eastAsia" w:ascii="宋体" w:hAnsi="宋体"/>
          <w:b/>
          <w:bCs/>
          <w:sz w:val="44"/>
          <w:szCs w:val="44"/>
          <w:lang w:eastAsia="zh-CN"/>
        </w:rPr>
        <w:t>及考察公告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根据《2022年陆川县公开招聘特岗教师公告》的规定，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经体检考察、公示，共有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62人因体检或个人原因放弃应聘资格，经研究决定，按空缺岗位总成绩从高分到低分依次递补张建平等50位考生进入体检考察，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现将有关事项公告如下：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</w:rPr>
        <w:t>一、体检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（一）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递补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进入体检人员名单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根据各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空缺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岗位招聘的人数，依据总成绩〔面试成绩+量化加分〕从高分到低分按1∶1的比例确定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递补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体检人选。共有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张建平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等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50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名考生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递补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进入体检,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另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1名原申请延检人员参加体检，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具体名单详见附件1。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请入围体检的考生认真阅读《体检考生须知》（附件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），按要求参加体检。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（二）体检报到时间及地点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default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1.体检时间：2022年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月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19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日上午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7点20分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2.体检报到地点：陆川县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教育局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（陆川县温泉镇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江滨东路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）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三楼会议室。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3.报到要求：请在体检当天上午7：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0前报到，并携带本人身份证、近期免冠1寸正面彩色照片1张和签字笔1支。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（三）体检费用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体检费用约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0元，由体检人员自理，请考生自备现金零钱体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需要复查、复检的考生，费用按规定由医院另行收取。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（四）体检执行标准及复查事项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体检项目及标准按照《公务员录用体检通用标准（试行）》及《公务员录用体检操作手册（试行）》执行。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按《公务员录用体检特殊标准（试行）》执行的体检项目均不进行复检。对有当日当场复检要求的体检项目，复检按照公务员录用体检的有关规定执行。报考人员对其他体检项目结果有疑问的，可以在接到体检结论通知之日起7日内向体检实施机关提交复检申请，经批准后进行复检。体检实施机关和体检医疗机构及其工作人员应对复检项目严格保密。原则上，非当日当场复检的项目，不得在原体检医院进行复检，复检只能进行一次，体检结果以复检结论为准。复检内容为对体检结论有影响的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（五）其他事项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1.考生不按时到达指定地点报到参加体检的，视为自动放弃体检、考察和聘用资格。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2.考生个人信息、电话有变动的，应及时电话告知。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3.本公告发布后，出现体检不合格或者自愿放弃情形的，不再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递补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4.确认体检合格后，考生档案不在陆川县的，请将个人档案由原档案托管机构进行密封并以机要件形式寄送至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广西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陆川县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教育局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档案室（地址：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广西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陆川川县温泉镇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江滨东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路）。需要开具调档函的考生，可到陆川县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教育局档案室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</w:rPr>
        <w:t>二、考察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经体检合格的人员方能进行考察，考察安排在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月下旬进行，具体时间以各招聘单位主管部门通知确定，主要包括报考者的政治素质、道德品质修养、现实表现及遵纪守法等情况，并对其报考资格进行复查。考察组人员将在考察期间就考察事宜与报考人员联系，请保持电话畅通。如报考人员联系方式有变化，请与陆川县教育局人事股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</w:rPr>
        <w:t>三、疫情防控工作要求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疫情期间按当前疫情防控工作有关规定进行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，全程佩带口罩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</w:rPr>
        <w:t>四、咨询电话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教育局人事股：0775-7333705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2022年陆川县公开招聘特岗教师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eastAsia="zh-CN"/>
        </w:rPr>
        <w:t>递补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进入体检人员名单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.体检考生须知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陆川县公开招聘特岗教师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right"/>
        <w:textAlignment w:val="auto"/>
        <w:rPr>
          <w:rFonts w:hint="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2022年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9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月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日</w:t>
      </w:r>
    </w:p>
    <w:sectPr>
      <w:footerReference r:id="rId3" w:type="default"/>
      <w:pgSz w:w="11906" w:h="16838"/>
      <w:pgMar w:top="1440" w:right="1576" w:bottom="1440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Y2RkMTc1NGE5NGU1NjY4OWMyNjJlYTcyMmNkODQifQ=="/>
  </w:docVars>
  <w:rsids>
    <w:rsidRoot w:val="50D0471A"/>
    <w:rsid w:val="14CA0817"/>
    <w:rsid w:val="254A3F2E"/>
    <w:rsid w:val="34C333BA"/>
    <w:rsid w:val="3ECF1634"/>
    <w:rsid w:val="48E131A8"/>
    <w:rsid w:val="507216EF"/>
    <w:rsid w:val="50D0471A"/>
    <w:rsid w:val="53256E9F"/>
    <w:rsid w:val="6A101488"/>
    <w:rsid w:val="70C94A83"/>
    <w:rsid w:val="74EA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1225</Words>
  <Characters>1270</Characters>
  <Lines>0</Lines>
  <Paragraphs>0</Paragraphs>
  <TotalTime>14</TotalTime>
  <ScaleCrop>false</ScaleCrop>
  <LinksUpToDate>false</LinksUpToDate>
  <CharactersWithSpaces>1270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2022-08-10T07:52:00Z</dcterms:created>
  <dc:creator>Administrator</dc:creator>
  <cp:lastModifiedBy>Administrator</cp:lastModifiedBy>
  <cp:lastPrinted>2022-09-15T00:51:00Z</cp:lastPrinted>
  <dcterms:modified xsi:type="dcterms:W3CDTF">2022-09-15T08:26:55Z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B5674D0BBF824C0B839FB0CF69BE8260</vt:lpwstr>
  </property>
</Properties>
</file>